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03-06/2020/3468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Керчь — г. Анапа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B577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122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Керчь — г. Анапа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03-06/2020/3468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122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2020-09-10T14:20:00Z</dcterms:modified>
</cp:coreProperties>
</file>